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华文琥珀" w:hAnsi="华文琥珀" w:eastAsia="华文琥珀" w:cs="华文琥珀"/>
          <w:sz w:val="32"/>
          <w:szCs w:val="32"/>
          <w:highlight w:val="red"/>
        </w:rPr>
      </w:pPr>
    </w:p>
    <w:p>
      <w:pPr>
        <w:jc w:val="center"/>
        <w:rPr>
          <w:rFonts w:hint="eastAsia" w:ascii="华文琥珀" w:hAnsi="华文琥珀" w:eastAsia="华文琥珀" w:cs="华文琥珀"/>
          <w:color w:val="FF0000"/>
          <w:sz w:val="52"/>
          <w:szCs w:val="52"/>
          <w:highlight w:val="none"/>
          <w:lang w:val="en-US" w:eastAsia="zh-CN"/>
        </w:rPr>
      </w:pPr>
      <w:r>
        <w:rPr>
          <w:rFonts w:hint="eastAsia" w:ascii="华文琥珀" w:hAnsi="华文琥珀" w:eastAsia="华文琥珀" w:cs="华文琥珀"/>
          <w:color w:val="FF0000"/>
          <w:sz w:val="52"/>
          <w:szCs w:val="52"/>
          <w:highlight w:val="none"/>
        </w:rPr>
        <w:t>Led Light Installation Guid</w:t>
      </w:r>
      <w:r>
        <w:rPr>
          <w:rFonts w:hint="eastAsia" w:ascii="华文琥珀" w:hAnsi="华文琥珀" w:eastAsia="华文琥珀" w:cs="华文琥珀"/>
          <w:color w:val="FF0000"/>
          <w:sz w:val="52"/>
          <w:szCs w:val="52"/>
          <w:highlight w:val="none"/>
          <w:lang w:val="en-US" w:eastAsia="zh-CN"/>
        </w:rPr>
        <w:t>e</w:t>
      </w:r>
    </w:p>
    <w:p>
      <w:pPr>
        <w:jc w:val="center"/>
        <w:rPr>
          <w:rFonts w:hint="eastAsia" w:ascii="方正正粗黑简体" w:hAnsi="方正正粗黑简体" w:eastAsia="方正正粗黑简体" w:cs="方正正粗黑简体"/>
          <w:sz w:val="32"/>
          <w:szCs w:val="32"/>
        </w:rPr>
      </w:pPr>
      <w:r>
        <w:rPr>
          <w:rFonts w:hint="eastAsia" w:ascii="华文中宋" w:hAnsi="华文中宋" w:eastAsia="华文中宋" w:cs="华文中宋"/>
          <w:sz w:val="32"/>
          <w:szCs w:val="32"/>
        </w:rPr>
        <w:t>（</w:t>
      </w:r>
      <w:r>
        <w:rPr>
          <w:rFonts w:hint="eastAsia" w:ascii="华文中宋" w:hAnsi="华文中宋" w:eastAsia="华文中宋" w:cs="华文中宋"/>
          <w:sz w:val="32"/>
          <w:szCs w:val="32"/>
          <w:lang w:val="en-US" w:eastAsia="zh-CN"/>
        </w:rPr>
        <w:t>Standard</w:t>
      </w:r>
      <w:r>
        <w:rPr>
          <w:rFonts w:hint="eastAsia" w:ascii="华文中宋" w:hAnsi="华文中宋" w:eastAsia="华文中宋" w:cs="华文中宋"/>
          <w:sz w:val="32"/>
          <w:szCs w:val="32"/>
        </w:rPr>
        <w:t> </w:t>
      </w:r>
      <w:r>
        <w:rPr>
          <w:rFonts w:hint="eastAsia" w:ascii="华文中宋" w:hAnsi="华文中宋" w:eastAsia="华文中宋" w:cs="华文中宋"/>
          <w:sz w:val="32"/>
          <w:szCs w:val="32"/>
          <w:lang w:val="en-US" w:eastAsia="zh-CN"/>
        </w:rPr>
        <w:t>V</w:t>
      </w:r>
      <w:r>
        <w:rPr>
          <w:rFonts w:hint="eastAsia" w:ascii="华文中宋" w:hAnsi="华文中宋" w:eastAsia="华文中宋" w:cs="华文中宋"/>
          <w:sz w:val="32"/>
          <w:szCs w:val="32"/>
        </w:rPr>
        <w:t>ersion)</w:t>
      </w:r>
      <w:r>
        <w:rPr>
          <w:rFonts w:hint="eastAsia" w:ascii="方正正粗黑简体" w:hAnsi="方正正粗黑简体" w:eastAsia="方正正粗黑简体" w:cs="方正正粗黑简体"/>
          <w:sz w:val="32"/>
          <w:szCs w:val="32"/>
        </w:rPr>
        <w:br w:type="textWrapping"/>
      </w:r>
      <w:r>
        <w:rPr>
          <w:rFonts w:hint="eastAsia" w:ascii="方正正粗黑简体" w:hAnsi="方正正粗黑简体" w:eastAsia="方正正粗黑简体" w:cs="方正正粗黑简体"/>
          <w:sz w:val="32"/>
          <w:szCs w:val="32"/>
        </w:rPr>
        <w:t>   </w:t>
      </w:r>
      <w:r>
        <w:rPr>
          <w:rFonts w:hint="eastAsia" w:ascii="华文仿宋" w:hAnsi="华文仿宋" w:eastAsia="华文仿宋" w:cs="华文仿宋"/>
          <w:b/>
          <w:bCs/>
          <w:sz w:val="40"/>
          <w:szCs w:val="40"/>
        </w:rPr>
        <w:t>  LEGO 10220</w:t>
      </w:r>
      <w:r>
        <w:rPr>
          <w:rFonts w:hint="eastAsia" w:ascii="华文仿宋" w:hAnsi="华文仿宋" w:eastAsia="华文仿宋" w:cs="华文仿宋"/>
          <w:b/>
          <w:bCs/>
          <w:sz w:val="40"/>
          <w:szCs w:val="40"/>
          <w:lang w:val="en-US" w:eastAsia="zh-CN"/>
        </w:rPr>
        <w:t xml:space="preserve"> </w:t>
      </w:r>
      <w:r>
        <w:rPr>
          <w:rFonts w:hint="eastAsia" w:ascii="华文仿宋" w:hAnsi="华文仿宋" w:eastAsia="华文仿宋" w:cs="华文仿宋"/>
          <w:b/>
          <w:bCs/>
          <w:sz w:val="40"/>
          <w:szCs w:val="40"/>
        </w:rPr>
        <w:t> The T1 Camper Van</w:t>
      </w:r>
      <w:bookmarkStart w:id="0" w:name="_GoBack"/>
      <w:bookmarkEnd w:id="0"/>
    </w:p>
    <w:p>
      <w:pPr>
        <w:jc w:val="center"/>
        <w:rPr>
          <w:rFonts w:hint="eastAsia" w:ascii="方正正粗黑简体" w:hAnsi="方正正粗黑简体" w:eastAsia="方正正粗黑简体" w:cs="方正正粗黑简体"/>
          <w:sz w:val="32"/>
          <w:szCs w:val="32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6"/>
        <w:gridCol w:w="425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1" name="图片 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2" name="图片 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3" name="图片 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4" name="图片 4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5" name="图片 5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6" name="图片 6" descr="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7" name="图片 7" descr="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8" name="图片 8" descr="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9" name="图片 9" descr="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10" name="图片 10" descr="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1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11" name="图片 11" descr="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1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12" name="图片 12" descr="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1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13" name="图片 13" descr="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1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14" name="图片 14" descr="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1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15" name="图片 15" descr="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1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16" name="图片 16" descr="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1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17" name="图片 17" descr="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1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18" name="图片 18" descr="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1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19" name="图片 19" descr="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1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20" name="图片 20" descr="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2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21" name="图片 21" descr="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2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22" name="图片 22" descr="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2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66035" cy="2525395"/>
                  <wp:effectExtent l="0" t="0" r="5715" b="8255"/>
                  <wp:docPr id="23" name="图片 23" descr="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2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6035" cy="2525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24" name="图片 24" descr="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2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25" name="图片 25" descr="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2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26" name="图片 26" descr="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2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27" name="图片 27" descr="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27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28" name="图片 28" descr="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28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29" name="图片 29" descr="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2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30" name="图片 30" descr="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3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31" name="图片 31" descr="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3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32" name="图片 32" descr="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3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33" name="图片 33" descr="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33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34" name="图片 34" descr="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34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35" name="图片 35" descr="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35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36" name="图片 36" descr="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36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37" name="图片 37" descr="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37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38" name="图片 38" descr="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38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39" name="图片 39" descr="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39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40" name="图片 40" descr="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40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41" name="图片 41" descr="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41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42" name="图片 42" descr="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42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43" name="图片 43" descr="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43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44" name="图片 44" descr="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44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45" name="图片 45" descr="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45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46" name="图片 46" descr="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46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47" name="图片 47" descr="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47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48" name="图片 48" descr="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48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49" name="图片 49" descr="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49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50" name="图片 50" descr="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50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51" name="图片 51" descr="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51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52" name="图片 52" descr="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52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53" name="图片 53" descr="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53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54" name="图片 54" descr="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54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55" name="图片 55" descr="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55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56" name="图片 56" descr="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56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57" name="图片 57" descr="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57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58" name="图片 58" descr="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58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59" name="图片 59" descr="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 descr="59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60" name="图片 60" descr="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 descr="60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61" name="图片 61" descr="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 descr="61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62" name="图片 62" descr="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 descr="62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63" name="图片 63" descr="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 descr="63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64" name="图片 64" descr="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64" descr="64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65" name="图片 65" descr="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5" descr="65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66" name="图片 66" descr="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6" descr="66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67" name="图片 67" descr="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7" descr="67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68" name="图片 68" descr="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 descr="68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69" name="图片 69" descr="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9" descr="69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70" name="图片 70" descr="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70" descr="70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71" name="图片 71" descr="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 descr="71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72" name="图片 72" descr="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2" descr="72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73" name="图片 73" descr="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 descr="73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74" name="图片 74" descr="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 descr="74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75" name="图片 75" descr="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5" descr="75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76" name="图片 76" descr="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 descr="76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77" name="图片 77" descr="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 descr="77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78" name="图片 78" descr="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8" descr="78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79" name="图片 79" descr="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9" descr="79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80" name="图片 80" descr="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80" descr="80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81" name="图片 81" descr="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1" descr="81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82" name="图片 82" descr="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2" descr="82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34920" cy="2534920"/>
                  <wp:effectExtent l="0" t="0" r="17780" b="17780"/>
                  <wp:docPr id="83" name="图片 83" descr="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3" descr="83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53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center"/>
              <w:rPr>
                <w:rFonts w:hint="eastAsia" w:ascii="方正正粗黑简体" w:hAnsi="方正正粗黑简体" w:eastAsia="方正正粗黑简体" w:cs="方正正粗黑简体"/>
                <w:sz w:val="32"/>
                <w:szCs w:val="32"/>
                <w:vertAlign w:val="baseline"/>
                <w:lang w:eastAsia="zh-CN"/>
              </w:rPr>
            </w:pPr>
          </w:p>
        </w:tc>
      </w:tr>
    </w:tbl>
    <w:p>
      <w:pPr>
        <w:jc w:val="center"/>
        <w:rPr>
          <w:rFonts w:hint="eastAsia" w:ascii="方正正粗黑简体" w:hAnsi="方正正粗黑简体" w:eastAsia="方正正粗黑简体" w:cs="方正正粗黑简体"/>
          <w:sz w:val="32"/>
          <w:szCs w:val="32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华文琥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方正正粗黑简体">
    <w:altName w:val="黑体"/>
    <w:panose1 w:val="02000000000000000000"/>
    <w:charset w:val="86"/>
    <w:family w:val="auto"/>
    <w:pitch w:val="default"/>
    <w:sig w:usb0="00000000" w:usb1="00000000" w:usb2="00000000" w:usb3="00000000" w:csb0="00040000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embedSystemFonts/>
  <w:bordersDoNotSurroundHeader w:val="0"/>
  <w:bordersDoNotSurroundFooter w:val="0"/>
  <w:documentProtection w:edit="readOnly" w:enforcement="1" w:cryptProviderType="rsaFull" w:cryptAlgorithmClass="hash" w:cryptAlgorithmType="typeAny" w:cryptAlgorithmSid="4" w:cryptSpinCount="0" w:hash="RupDJlMLvzfPqJkGmn0wJ+gbrlU=" w:salt="oYXfgazqx7bsYKmVoNBx0Q==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ABA6379"/>
    <w:rsid w:val="0ABA6379"/>
    <w:rsid w:val="157573DF"/>
    <w:rsid w:val="22D179A6"/>
    <w:rsid w:val="4C091F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3" Type="http://schemas.openxmlformats.org/officeDocument/2006/relationships/fontTable" Target="fontTable.xml"/><Relationship Id="rId82" Type="http://schemas.openxmlformats.org/officeDocument/2006/relationships/customXml" Target="../customXml/item1.xml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14</TotalTime>
  <ScaleCrop>false</ScaleCrop>
  <LinksUpToDate>false</LinksUpToDate>
  <CharactersWithSpaces>0</CharactersWithSpaces>
  <Application>WPS Office_11.1.0.9440_F1E327BC-269C-435d-A152-05C5408002CA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2020-01-17T07:27:00Z</dcterms:created>
  <dc:creator>轻挽</dc:creator>
  <cp:lastModifiedBy>yyb</cp:lastModifiedBy>
  <dcterms:modified xsi:type="dcterms:W3CDTF">2020-03-12T01:29:21Z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2052-11.1.0.9440</vt:lpwstr>
  </property>
</Properties>
</file>